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1D28CD" w:rsidP="00B2629B">
      <w:pPr>
        <w:spacing w:after="0" w:line="240" w:lineRule="auto"/>
        <w:rPr>
          <w:b/>
        </w:rPr>
      </w:pPr>
      <w:r>
        <w:rPr>
          <w:b/>
        </w:rPr>
        <w:t>05-87/23/2</w:t>
      </w:r>
    </w:p>
    <w:p w:rsidR="00B2629B" w:rsidRDefault="001D28CD" w:rsidP="00B2629B">
      <w:pPr>
        <w:spacing w:after="0" w:line="240" w:lineRule="auto"/>
        <w:rPr>
          <w:b/>
        </w:rPr>
      </w:pPr>
      <w:r>
        <w:rPr>
          <w:b/>
        </w:rPr>
        <w:t>03</w:t>
      </w:r>
      <w:r w:rsidR="00B2629B">
        <w:rPr>
          <w:b/>
        </w:rPr>
        <w:t>.</w:t>
      </w:r>
      <w:r w:rsidR="00617ABC">
        <w:rPr>
          <w:b/>
        </w:rPr>
        <w:t>0</w:t>
      </w:r>
      <w:r>
        <w:rPr>
          <w:b/>
        </w:rPr>
        <w:t>4</w:t>
      </w:r>
      <w:r w:rsidR="00B2629B">
        <w:rPr>
          <w:b/>
        </w:rPr>
        <w:t>.202</w:t>
      </w:r>
      <w:r>
        <w:rPr>
          <w:b/>
        </w:rPr>
        <w:t>3</w:t>
      </w:r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r>
        <w:t>Mesto: Pirot</w:t>
      </w:r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A47FEA" w:rsidP="00E14AE8">
      <w:pPr>
        <w:pStyle w:val="ListParagraph"/>
      </w:pPr>
      <w:r>
        <w:t>Dobra</w:t>
      </w:r>
      <w:r w:rsidR="00E14AE8" w:rsidRPr="00E14AE8">
        <w:t xml:space="preserve"> </w:t>
      </w:r>
      <w:proofErr w:type="gramStart"/>
      <w:r w:rsidR="00E14AE8" w:rsidRPr="00E14AE8">
        <w:t xml:space="preserve">-  </w:t>
      </w:r>
      <w:r w:rsidR="001D28CD">
        <w:t>Inventar</w:t>
      </w:r>
      <w:proofErr w:type="gramEnd"/>
      <w:r w:rsidR="001D28CD">
        <w:t xml:space="preserve"> za vešeraj – kolica za veš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1D28CD" w:rsidRPr="001D28CD" w:rsidRDefault="001D28CD" w:rsidP="001D28CD">
      <w:pPr>
        <w:pStyle w:val="ListParagraph"/>
        <w:rPr>
          <w:rFonts w:ascii="Arial" w:hAnsi="Arial" w:cs="Arial"/>
          <w:sz w:val="28"/>
          <w:szCs w:val="28"/>
        </w:rPr>
      </w:pPr>
    </w:p>
    <w:p w:rsidR="00E14AE8" w:rsidRPr="001D28CD" w:rsidRDefault="001D28CD" w:rsidP="001D28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D28CD">
        <w:rPr>
          <w:rFonts w:ascii="Arial" w:hAnsi="Arial" w:cs="Arial"/>
          <w:b/>
          <w:sz w:val="28"/>
          <w:szCs w:val="28"/>
        </w:rPr>
        <w:t>Monera export- import doo, ul. Bolmanska 3A, 21000 Novi Sad</w:t>
      </w:r>
    </w:p>
    <w:p w:rsidR="00A47FEA" w:rsidRDefault="00A47FEA" w:rsidP="00A47FEA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414E0A" w:rsidP="00E14AE8">
      <w:pPr>
        <w:pStyle w:val="ListParagraph"/>
      </w:pPr>
      <w:r>
        <w:t>2</w:t>
      </w:r>
      <w:r w:rsidR="001D28CD">
        <w:t>7</w:t>
      </w:r>
      <w:r w:rsidR="00E14AE8" w:rsidRPr="00E14AE8">
        <w:t>.</w:t>
      </w:r>
      <w:r w:rsidR="00617ABC">
        <w:t>0</w:t>
      </w:r>
      <w:r w:rsidR="001D28CD">
        <w:t>3</w:t>
      </w:r>
      <w:r w:rsidR="00E14AE8" w:rsidRPr="00E14AE8">
        <w:t>.202</w:t>
      </w:r>
      <w:r w:rsidR="001D28CD">
        <w:t>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1D28CD" w:rsidRDefault="001D28CD" w:rsidP="001D28CD">
      <w:pPr>
        <w:pStyle w:val="ListParagraph"/>
        <w:rPr>
          <w:b/>
        </w:rPr>
      </w:pPr>
    </w:p>
    <w:p w:rsidR="00E14AE8" w:rsidRPr="00E14AE8" w:rsidRDefault="00E14AE8" w:rsidP="00E14AE8">
      <w:pPr>
        <w:pStyle w:val="ListParagraph"/>
      </w:pPr>
      <w:r>
        <w:t>-</w:t>
      </w:r>
      <w:r w:rsidR="001D28CD">
        <w:t>22.324,</w:t>
      </w:r>
      <w:bookmarkStart w:id="0" w:name="_GoBack"/>
      <w:bookmarkEnd w:id="0"/>
      <w:r w:rsidR="001D28CD">
        <w:t xml:space="preserve"> 4</w:t>
      </w:r>
      <w:r w:rsidRPr="00E14AE8">
        <w:t>0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1D28CD">
        <w:t>26.789</w:t>
      </w:r>
      <w:proofErr w:type="gramStart"/>
      <w:r w:rsidR="001D28CD">
        <w:t>,28</w:t>
      </w:r>
      <w:proofErr w:type="gramEnd"/>
      <w:r w:rsidR="001D28CD">
        <w:t xml:space="preserve"> </w:t>
      </w:r>
      <w:r w:rsidRPr="00E14AE8">
        <w:t xml:space="preserve"> dinara sa PDV-om</w:t>
      </w:r>
      <w:r w:rsidR="00A47FEA">
        <w:t xml:space="preserve"> 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130EE"/>
    <w:multiLevelType w:val="hybridMultilevel"/>
    <w:tmpl w:val="BAD86C74"/>
    <w:lvl w:ilvl="0" w:tplc="AABED80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8"/>
    <w:rsid w:val="00077491"/>
    <w:rsid w:val="00104375"/>
    <w:rsid w:val="001A7A2D"/>
    <w:rsid w:val="001D28CD"/>
    <w:rsid w:val="00325741"/>
    <w:rsid w:val="00414E0A"/>
    <w:rsid w:val="00472B50"/>
    <w:rsid w:val="00523A2E"/>
    <w:rsid w:val="0054739A"/>
    <w:rsid w:val="00596E32"/>
    <w:rsid w:val="006131EC"/>
    <w:rsid w:val="00617ABC"/>
    <w:rsid w:val="00633DB9"/>
    <w:rsid w:val="008569D2"/>
    <w:rsid w:val="0093086A"/>
    <w:rsid w:val="00A47FEA"/>
    <w:rsid w:val="00A90D48"/>
    <w:rsid w:val="00B2629B"/>
    <w:rsid w:val="00B330B9"/>
    <w:rsid w:val="00C85E53"/>
    <w:rsid w:val="00D013B1"/>
    <w:rsid w:val="00D05D9E"/>
    <w:rsid w:val="00E14AE8"/>
    <w:rsid w:val="00F17EDF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AAF1B-F023-49A0-8D1E-F823D5C3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3</cp:revision>
  <cp:lastPrinted>2023-04-03T12:20:00Z</cp:lastPrinted>
  <dcterms:created xsi:type="dcterms:W3CDTF">2023-04-03T12:16:00Z</dcterms:created>
  <dcterms:modified xsi:type="dcterms:W3CDTF">2023-04-03T12:20:00Z</dcterms:modified>
</cp:coreProperties>
</file>